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F" w:rsidRPr="00FE131F" w:rsidRDefault="00FE131F" w:rsidP="003C36CE">
      <w:pPr>
        <w:spacing w:after="0"/>
        <w:contextualSpacing/>
        <w:jc w:val="center"/>
        <w:rPr>
          <w:b/>
          <w:sz w:val="26"/>
          <w:szCs w:val="24"/>
        </w:rPr>
      </w:pPr>
      <w:bookmarkStart w:id="0" w:name="_GoBack"/>
      <w:bookmarkEnd w:id="0"/>
      <w:r w:rsidRPr="00FE131F">
        <w:rPr>
          <w:b/>
          <w:sz w:val="26"/>
          <w:szCs w:val="24"/>
        </w:rPr>
        <w:t xml:space="preserve">PHỤ LỤC </w:t>
      </w:r>
      <w:r w:rsidR="005366FB">
        <w:rPr>
          <w:b/>
          <w:sz w:val="26"/>
          <w:szCs w:val="24"/>
        </w:rPr>
        <w:t>1</w:t>
      </w:r>
    </w:p>
    <w:p w:rsidR="0096613A" w:rsidRDefault="00FE131F" w:rsidP="003C36CE">
      <w:pPr>
        <w:spacing w:after="0"/>
        <w:contextualSpacing/>
        <w:jc w:val="center"/>
        <w:rPr>
          <w:sz w:val="26"/>
          <w:szCs w:val="24"/>
        </w:rPr>
      </w:pPr>
      <w:r w:rsidRPr="00FE131F">
        <w:rPr>
          <w:sz w:val="26"/>
          <w:szCs w:val="24"/>
        </w:rPr>
        <w:t>(Kèm theo Kế hoạch</w:t>
      </w:r>
      <w:r w:rsidR="00E642E9">
        <w:rPr>
          <w:sz w:val="26"/>
          <w:szCs w:val="24"/>
        </w:rPr>
        <w:t xml:space="preserve">  116</w:t>
      </w:r>
      <w:r w:rsidRPr="00FE131F">
        <w:rPr>
          <w:sz w:val="26"/>
          <w:szCs w:val="24"/>
        </w:rPr>
        <w:t xml:space="preserve">/KH-MĐC ngày </w:t>
      </w:r>
      <w:r w:rsidR="0096613A">
        <w:rPr>
          <w:sz w:val="26"/>
          <w:szCs w:val="24"/>
        </w:rPr>
        <w:t xml:space="preserve">  </w:t>
      </w:r>
      <w:r w:rsidR="00E642E9">
        <w:rPr>
          <w:sz w:val="26"/>
          <w:szCs w:val="24"/>
        </w:rPr>
        <w:t>16</w:t>
      </w:r>
      <w:r w:rsidR="0096613A">
        <w:rPr>
          <w:sz w:val="26"/>
          <w:szCs w:val="24"/>
        </w:rPr>
        <w:t xml:space="preserve">   tháng </w:t>
      </w:r>
      <w:r w:rsidR="00E642E9">
        <w:rPr>
          <w:sz w:val="26"/>
          <w:szCs w:val="24"/>
        </w:rPr>
        <w:t>3</w:t>
      </w:r>
      <w:r w:rsidR="0096613A">
        <w:rPr>
          <w:sz w:val="26"/>
          <w:szCs w:val="24"/>
        </w:rPr>
        <w:t xml:space="preserve">  năm 2020</w:t>
      </w:r>
      <w:r w:rsidRPr="00FE131F">
        <w:rPr>
          <w:sz w:val="26"/>
          <w:szCs w:val="24"/>
        </w:rPr>
        <w:t xml:space="preserve"> </w:t>
      </w:r>
    </w:p>
    <w:p w:rsidR="00FE131F" w:rsidRPr="00FE131F" w:rsidRDefault="00FE131F" w:rsidP="003C36CE">
      <w:pPr>
        <w:spacing w:after="0"/>
        <w:contextualSpacing/>
        <w:jc w:val="center"/>
        <w:rPr>
          <w:sz w:val="26"/>
          <w:szCs w:val="24"/>
        </w:rPr>
      </w:pPr>
      <w:r w:rsidRPr="00FE131F">
        <w:rPr>
          <w:sz w:val="26"/>
          <w:szCs w:val="24"/>
        </w:rPr>
        <w:t>của</w:t>
      </w:r>
      <w:r w:rsidR="0096613A">
        <w:rPr>
          <w:sz w:val="26"/>
          <w:szCs w:val="24"/>
        </w:rPr>
        <w:t xml:space="preserve"> Hiệu trưởng</w:t>
      </w:r>
      <w:r w:rsidRPr="00FE131F">
        <w:rPr>
          <w:sz w:val="26"/>
          <w:szCs w:val="24"/>
        </w:rPr>
        <w:t xml:space="preserve"> Trường Đại học Mỏ - Địa chất)</w:t>
      </w:r>
    </w:p>
    <w:p w:rsidR="00FE131F" w:rsidRDefault="00FE131F" w:rsidP="003C36CE">
      <w:pPr>
        <w:spacing w:after="0"/>
        <w:contextualSpacing/>
        <w:jc w:val="center"/>
        <w:rPr>
          <w:b/>
          <w:sz w:val="26"/>
          <w:szCs w:val="24"/>
        </w:rPr>
      </w:pPr>
    </w:p>
    <w:p w:rsidR="00FE131F" w:rsidRPr="00FE131F" w:rsidRDefault="00FE131F" w:rsidP="003C36CE">
      <w:pPr>
        <w:spacing w:after="0"/>
        <w:contextualSpacing/>
        <w:jc w:val="center"/>
        <w:rPr>
          <w:b/>
          <w:sz w:val="26"/>
          <w:szCs w:val="24"/>
        </w:rPr>
      </w:pPr>
      <w:r w:rsidRPr="00FE131F">
        <w:rPr>
          <w:b/>
          <w:sz w:val="26"/>
          <w:szCs w:val="24"/>
        </w:rPr>
        <w:t>MẪU TRÌNH BÀY DỰ ÁN</w:t>
      </w:r>
    </w:p>
    <w:p w:rsidR="00FE131F" w:rsidRPr="003C36CE" w:rsidRDefault="003C36CE" w:rsidP="003C36CE">
      <w:pPr>
        <w:spacing w:after="0"/>
        <w:contextualSpacing/>
        <w:jc w:val="both"/>
        <w:rPr>
          <w:b/>
          <w:sz w:val="26"/>
          <w:szCs w:val="24"/>
          <w:u w:val="single"/>
        </w:rPr>
      </w:pPr>
      <w:r w:rsidRPr="003C36CE">
        <w:rPr>
          <w:b/>
          <w:sz w:val="26"/>
          <w:szCs w:val="24"/>
          <w:u w:val="single"/>
        </w:rPr>
        <w:t>Trang b</w:t>
      </w:r>
      <w:r w:rsidR="00FE131F" w:rsidRPr="003C36CE">
        <w:rPr>
          <w:b/>
          <w:sz w:val="26"/>
          <w:szCs w:val="24"/>
          <w:u w:val="single"/>
        </w:rPr>
        <w:t>ìa dự án</w:t>
      </w:r>
    </w:p>
    <w:tbl>
      <w:tblPr>
        <w:tblStyle w:val="TableGrid"/>
        <w:tblW w:w="0" w:type="auto"/>
        <w:tblLook w:val="04A0" w:firstRow="1" w:lastRow="0" w:firstColumn="1" w:lastColumn="0" w:noHBand="0" w:noVBand="1"/>
      </w:tblPr>
      <w:tblGrid>
        <w:gridCol w:w="9062"/>
      </w:tblGrid>
      <w:tr w:rsidR="00FE131F" w:rsidTr="00FE131F">
        <w:tc>
          <w:tcPr>
            <w:tcW w:w="9571" w:type="dxa"/>
          </w:tcPr>
          <w:p w:rsidR="00FE131F" w:rsidRPr="00FE131F" w:rsidRDefault="00FE131F" w:rsidP="003C36CE">
            <w:pPr>
              <w:spacing w:line="276" w:lineRule="auto"/>
              <w:contextualSpacing/>
              <w:jc w:val="center"/>
              <w:rPr>
                <w:b/>
                <w:sz w:val="26"/>
                <w:szCs w:val="24"/>
              </w:rPr>
            </w:pPr>
            <w:r w:rsidRPr="00FE131F">
              <w:rPr>
                <w:b/>
                <w:sz w:val="26"/>
                <w:szCs w:val="24"/>
              </w:rPr>
              <w:t>CUỘC THI</w:t>
            </w:r>
          </w:p>
          <w:p w:rsidR="00FE131F" w:rsidRDefault="00FE131F" w:rsidP="003C36CE">
            <w:pPr>
              <w:spacing w:line="276" w:lineRule="auto"/>
              <w:contextualSpacing/>
              <w:jc w:val="center"/>
              <w:rPr>
                <w:b/>
                <w:sz w:val="26"/>
                <w:szCs w:val="24"/>
              </w:rPr>
            </w:pPr>
            <w:r>
              <w:rPr>
                <w:b/>
                <w:sz w:val="26"/>
                <w:szCs w:val="24"/>
              </w:rPr>
              <w:t>“</w:t>
            </w:r>
            <w:r w:rsidRPr="00FE131F">
              <w:rPr>
                <w:b/>
                <w:sz w:val="26"/>
                <w:szCs w:val="24"/>
              </w:rPr>
              <w:t>Ý TƯỞNG KHỞI NGHIỆP SINH VIÊN HUMG 20</w:t>
            </w:r>
            <w:r w:rsidR="0096613A">
              <w:rPr>
                <w:b/>
                <w:sz w:val="26"/>
                <w:szCs w:val="24"/>
              </w:rPr>
              <w:t>20</w:t>
            </w:r>
            <w:r>
              <w:rPr>
                <w:b/>
                <w:sz w:val="26"/>
                <w:szCs w:val="24"/>
              </w:rPr>
              <w:t>”</w:t>
            </w:r>
          </w:p>
          <w:p w:rsidR="00FE131F" w:rsidRDefault="00FE131F" w:rsidP="003C36CE">
            <w:pPr>
              <w:spacing w:line="276" w:lineRule="auto"/>
              <w:contextualSpacing/>
              <w:jc w:val="center"/>
              <w:rPr>
                <w:b/>
                <w:sz w:val="26"/>
                <w:szCs w:val="24"/>
              </w:rPr>
            </w:pPr>
          </w:p>
          <w:p w:rsidR="00FE131F" w:rsidRDefault="00FE131F"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FE131F" w:rsidRDefault="00FE131F" w:rsidP="003C36CE">
            <w:pPr>
              <w:spacing w:line="276" w:lineRule="auto"/>
              <w:contextualSpacing/>
              <w:jc w:val="center"/>
              <w:rPr>
                <w:b/>
                <w:sz w:val="26"/>
                <w:szCs w:val="24"/>
              </w:rPr>
            </w:pPr>
          </w:p>
          <w:p w:rsidR="00FE131F" w:rsidRDefault="00FE131F" w:rsidP="003C36CE">
            <w:pPr>
              <w:spacing w:line="276" w:lineRule="auto"/>
              <w:contextualSpacing/>
              <w:jc w:val="center"/>
              <w:rPr>
                <w:b/>
                <w:sz w:val="26"/>
                <w:szCs w:val="24"/>
              </w:rPr>
            </w:pPr>
            <w:r w:rsidRPr="00FE131F">
              <w:rPr>
                <w:i/>
                <w:sz w:val="26"/>
                <w:szCs w:val="24"/>
              </w:rPr>
              <w:t>(Tên dự án)</w:t>
            </w:r>
            <w:r>
              <w:rPr>
                <w:b/>
                <w:sz w:val="26"/>
                <w:szCs w:val="24"/>
              </w:rPr>
              <w:t xml:space="preserve"> XXXXXXXXXXXXXXXXXXXXXXXXXXX</w:t>
            </w:r>
          </w:p>
          <w:p w:rsidR="00FE131F" w:rsidRDefault="00FE131F" w:rsidP="003C36CE">
            <w:pPr>
              <w:spacing w:line="276" w:lineRule="auto"/>
              <w:contextualSpacing/>
              <w:jc w:val="center"/>
              <w:rPr>
                <w:b/>
                <w:sz w:val="26"/>
                <w:szCs w:val="24"/>
              </w:rPr>
            </w:pPr>
            <w:r>
              <w:rPr>
                <w:b/>
                <w:sz w:val="26"/>
                <w:szCs w:val="24"/>
              </w:rPr>
              <w:t xml:space="preserve">Thuộc lĩnh vực </w:t>
            </w:r>
            <w:r w:rsidRPr="00FE131F">
              <w:rPr>
                <w:i/>
                <w:sz w:val="26"/>
                <w:szCs w:val="24"/>
              </w:rPr>
              <w:t>(Mục II.2)</w:t>
            </w:r>
          </w:p>
          <w:p w:rsidR="00FE131F" w:rsidRDefault="00FE131F" w:rsidP="003C36CE">
            <w:pPr>
              <w:spacing w:line="276" w:lineRule="auto"/>
              <w:contextualSpacing/>
              <w:jc w:val="center"/>
              <w:rPr>
                <w:b/>
                <w:sz w:val="26"/>
                <w:szCs w:val="24"/>
              </w:rPr>
            </w:pPr>
          </w:p>
          <w:p w:rsidR="00FE131F" w:rsidRDefault="00FE131F"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9756B2" w:rsidRDefault="009756B2" w:rsidP="003C36CE">
            <w:pPr>
              <w:spacing w:line="276" w:lineRule="auto"/>
              <w:contextualSpacing/>
              <w:jc w:val="center"/>
              <w:rPr>
                <w:b/>
                <w:sz w:val="26"/>
                <w:szCs w:val="24"/>
              </w:rPr>
            </w:pPr>
          </w:p>
          <w:p w:rsidR="00FE131F" w:rsidRDefault="00FE131F" w:rsidP="003C36CE">
            <w:pPr>
              <w:spacing w:line="276" w:lineRule="auto"/>
              <w:contextualSpacing/>
              <w:jc w:val="center"/>
              <w:rPr>
                <w:b/>
                <w:sz w:val="26"/>
                <w:szCs w:val="24"/>
              </w:rPr>
            </w:pPr>
            <w:r>
              <w:rPr>
                <w:b/>
                <w:sz w:val="26"/>
                <w:szCs w:val="24"/>
              </w:rPr>
              <w:t xml:space="preserve">NHÓM/CÁ NHÂN THỰC HIỆN </w:t>
            </w:r>
            <w:r w:rsidRPr="00FE131F">
              <w:rPr>
                <w:i/>
                <w:sz w:val="26"/>
                <w:szCs w:val="24"/>
              </w:rPr>
              <w:t>(Danh sách thành viên không quá 5 người)</w:t>
            </w:r>
          </w:p>
          <w:p w:rsidR="00FE131F" w:rsidRDefault="00FE131F" w:rsidP="003C36CE">
            <w:pPr>
              <w:spacing w:line="276" w:lineRule="auto"/>
              <w:contextualSpacing/>
              <w:jc w:val="center"/>
              <w:rPr>
                <w:b/>
                <w:sz w:val="26"/>
                <w:szCs w:val="24"/>
              </w:rPr>
            </w:pPr>
            <w:r>
              <w:rPr>
                <w:b/>
                <w:sz w:val="26"/>
                <w:szCs w:val="24"/>
              </w:rPr>
              <w:t>Đơn vị: Khoa …..</w:t>
            </w:r>
          </w:p>
          <w:p w:rsidR="00FE131F" w:rsidRDefault="00FE131F" w:rsidP="003C36CE">
            <w:pPr>
              <w:spacing w:line="276" w:lineRule="auto"/>
              <w:contextualSpacing/>
              <w:jc w:val="center"/>
              <w:rPr>
                <w:b/>
                <w:sz w:val="26"/>
                <w:szCs w:val="24"/>
              </w:rPr>
            </w:pPr>
          </w:p>
          <w:p w:rsidR="00FE131F" w:rsidRDefault="00FE131F" w:rsidP="003C36CE">
            <w:pPr>
              <w:spacing w:line="276" w:lineRule="auto"/>
              <w:contextualSpacing/>
              <w:jc w:val="center"/>
              <w:rPr>
                <w:b/>
                <w:sz w:val="26"/>
                <w:szCs w:val="24"/>
              </w:rPr>
            </w:pPr>
          </w:p>
          <w:p w:rsidR="00FE131F" w:rsidRDefault="00FE131F" w:rsidP="003C36CE">
            <w:pPr>
              <w:spacing w:line="276" w:lineRule="auto"/>
              <w:contextualSpacing/>
              <w:jc w:val="center"/>
              <w:rPr>
                <w:b/>
                <w:sz w:val="26"/>
                <w:szCs w:val="24"/>
              </w:rPr>
            </w:pPr>
          </w:p>
          <w:p w:rsidR="00FE131F" w:rsidRPr="00FE131F" w:rsidRDefault="00FE131F" w:rsidP="005C3726">
            <w:pPr>
              <w:spacing w:line="276" w:lineRule="auto"/>
              <w:contextualSpacing/>
              <w:jc w:val="center"/>
              <w:rPr>
                <w:sz w:val="26"/>
                <w:szCs w:val="24"/>
              </w:rPr>
            </w:pPr>
            <w:r w:rsidRPr="00FE131F">
              <w:rPr>
                <w:sz w:val="26"/>
                <w:szCs w:val="24"/>
              </w:rPr>
              <w:t>Hà Nội, tháng …../20</w:t>
            </w:r>
            <w:r w:rsidR="005C3726">
              <w:rPr>
                <w:sz w:val="26"/>
                <w:szCs w:val="24"/>
              </w:rPr>
              <w:t>20</w:t>
            </w:r>
          </w:p>
        </w:tc>
      </w:tr>
    </w:tbl>
    <w:p w:rsidR="00FE131F" w:rsidRPr="003C36CE" w:rsidRDefault="00FE131F" w:rsidP="003C36CE">
      <w:pPr>
        <w:spacing w:after="0"/>
        <w:contextualSpacing/>
        <w:jc w:val="both"/>
        <w:rPr>
          <w:b/>
          <w:sz w:val="26"/>
          <w:szCs w:val="24"/>
          <w:u w:val="single"/>
        </w:rPr>
      </w:pPr>
      <w:r w:rsidRPr="003C36CE">
        <w:rPr>
          <w:b/>
          <w:sz w:val="26"/>
          <w:szCs w:val="24"/>
          <w:u w:val="single"/>
        </w:rPr>
        <w:t>Trang thứ 1:</w:t>
      </w:r>
    </w:p>
    <w:p w:rsidR="00FE131F" w:rsidRPr="00BC1DA3" w:rsidRDefault="00FE131F" w:rsidP="003C36CE">
      <w:pPr>
        <w:spacing w:after="0"/>
        <w:contextualSpacing/>
        <w:jc w:val="both"/>
        <w:rPr>
          <w:sz w:val="26"/>
          <w:szCs w:val="24"/>
        </w:rPr>
      </w:pPr>
      <w:r w:rsidRPr="00BC1DA3">
        <w:rPr>
          <w:b/>
          <w:sz w:val="26"/>
          <w:szCs w:val="24"/>
        </w:rPr>
        <w:t>Thông tin vắn tắt về các thành viên tham gia dự án:</w:t>
      </w:r>
    </w:p>
    <w:p w:rsidR="00FE131F" w:rsidRPr="00BC1DA3" w:rsidRDefault="00FE131F" w:rsidP="003C36CE">
      <w:pPr>
        <w:pStyle w:val="ListParagraph"/>
        <w:numPr>
          <w:ilvl w:val="0"/>
          <w:numId w:val="8"/>
        </w:numPr>
        <w:spacing w:after="0"/>
        <w:jc w:val="both"/>
        <w:rPr>
          <w:sz w:val="26"/>
          <w:szCs w:val="24"/>
        </w:rPr>
      </w:pPr>
      <w:r w:rsidRPr="00BC1DA3">
        <w:rPr>
          <w:sz w:val="26"/>
          <w:szCs w:val="24"/>
        </w:rPr>
        <w:t>Họ và tên trưởng nhóm: …………….</w:t>
      </w:r>
    </w:p>
    <w:p w:rsidR="00FE131F" w:rsidRPr="00BC1DA3" w:rsidRDefault="00FE131F" w:rsidP="003C36CE">
      <w:pPr>
        <w:pStyle w:val="ListParagraph"/>
        <w:numPr>
          <w:ilvl w:val="0"/>
          <w:numId w:val="8"/>
        </w:numPr>
        <w:spacing w:after="0"/>
        <w:jc w:val="both"/>
        <w:rPr>
          <w:sz w:val="26"/>
          <w:szCs w:val="24"/>
        </w:rPr>
      </w:pPr>
      <w:r w:rsidRPr="00BC1DA3">
        <w:rPr>
          <w:sz w:val="26"/>
          <w:szCs w:val="24"/>
        </w:rPr>
        <w:t>Trường/Lớp/(Năm thứ ....): ……….</w:t>
      </w:r>
    </w:p>
    <w:p w:rsidR="00FE131F" w:rsidRPr="00BC1DA3" w:rsidRDefault="00FE131F" w:rsidP="003C36CE">
      <w:pPr>
        <w:pStyle w:val="ListParagraph"/>
        <w:numPr>
          <w:ilvl w:val="0"/>
          <w:numId w:val="8"/>
        </w:numPr>
        <w:spacing w:after="0"/>
        <w:jc w:val="both"/>
        <w:rPr>
          <w:sz w:val="26"/>
          <w:szCs w:val="24"/>
        </w:rPr>
      </w:pPr>
      <w:r w:rsidRPr="00BC1DA3">
        <w:rPr>
          <w:sz w:val="26"/>
          <w:szCs w:val="24"/>
        </w:rPr>
        <w:t>Số điện thoại liên hệ: …………….</w:t>
      </w:r>
    </w:p>
    <w:p w:rsidR="00FE131F" w:rsidRPr="00BC1DA3" w:rsidRDefault="00FE131F" w:rsidP="003C36CE">
      <w:pPr>
        <w:pStyle w:val="ListParagraph"/>
        <w:numPr>
          <w:ilvl w:val="0"/>
          <w:numId w:val="8"/>
        </w:numPr>
        <w:spacing w:after="0"/>
        <w:jc w:val="both"/>
        <w:rPr>
          <w:sz w:val="26"/>
          <w:szCs w:val="24"/>
        </w:rPr>
      </w:pPr>
      <w:r w:rsidRPr="00BC1DA3">
        <w:rPr>
          <w:sz w:val="26"/>
          <w:szCs w:val="24"/>
        </w:rPr>
        <w:t>Email: ……………….</w:t>
      </w:r>
    </w:p>
    <w:p w:rsidR="00FE131F" w:rsidRPr="00BC1DA3" w:rsidRDefault="00FE131F" w:rsidP="003C36CE">
      <w:pPr>
        <w:pStyle w:val="ListParagraph"/>
        <w:numPr>
          <w:ilvl w:val="0"/>
          <w:numId w:val="8"/>
        </w:numPr>
        <w:spacing w:after="0"/>
        <w:jc w:val="both"/>
        <w:rPr>
          <w:sz w:val="26"/>
          <w:szCs w:val="24"/>
        </w:rPr>
      </w:pPr>
      <w:r w:rsidRPr="00BC1DA3">
        <w:rPr>
          <w:sz w:val="26"/>
          <w:szCs w:val="24"/>
        </w:rPr>
        <w:t>Danh sách thành viên trong nhóm (tên, trường, chuyên ngành đang học, không quá 5 người)</w:t>
      </w:r>
    </w:p>
    <w:p w:rsidR="006055D0" w:rsidRPr="00BC1DA3" w:rsidRDefault="006055D0" w:rsidP="003C36CE">
      <w:pPr>
        <w:pStyle w:val="ListParagraph"/>
        <w:spacing w:after="0"/>
        <w:jc w:val="both"/>
        <w:rPr>
          <w:sz w:val="26"/>
          <w:szCs w:val="24"/>
        </w:rPr>
      </w:pPr>
      <w:r w:rsidRPr="00BC1DA3">
        <w:rPr>
          <w:sz w:val="26"/>
          <w:szCs w:val="24"/>
        </w:rPr>
        <w:lastRenderedPageBreak/>
        <w:t>……………………………………………</w:t>
      </w:r>
    </w:p>
    <w:p w:rsidR="006055D0" w:rsidRPr="00BC1DA3" w:rsidRDefault="006055D0" w:rsidP="003C36CE">
      <w:pPr>
        <w:pStyle w:val="ListParagraph"/>
        <w:spacing w:after="0"/>
        <w:jc w:val="both"/>
        <w:rPr>
          <w:sz w:val="26"/>
          <w:szCs w:val="24"/>
        </w:rPr>
      </w:pPr>
    </w:p>
    <w:p w:rsidR="006055D0" w:rsidRPr="003C36CE" w:rsidRDefault="006055D0" w:rsidP="003C36CE">
      <w:pPr>
        <w:spacing w:after="0"/>
        <w:contextualSpacing/>
        <w:jc w:val="both"/>
        <w:rPr>
          <w:b/>
          <w:sz w:val="26"/>
          <w:szCs w:val="24"/>
          <w:u w:val="single"/>
        </w:rPr>
      </w:pPr>
      <w:r w:rsidRPr="003C36CE">
        <w:rPr>
          <w:b/>
          <w:sz w:val="26"/>
          <w:szCs w:val="24"/>
          <w:u w:val="single"/>
        </w:rPr>
        <w:t>Trang thứ 2:</w:t>
      </w:r>
    </w:p>
    <w:p w:rsidR="006055D0" w:rsidRPr="007D59DB" w:rsidRDefault="006055D0" w:rsidP="003C36CE">
      <w:pPr>
        <w:spacing w:after="0"/>
        <w:contextualSpacing/>
        <w:jc w:val="both"/>
        <w:rPr>
          <w:b/>
          <w:sz w:val="26"/>
          <w:szCs w:val="24"/>
        </w:rPr>
      </w:pPr>
      <w:r w:rsidRPr="00BC1DA3">
        <w:rPr>
          <w:b/>
          <w:sz w:val="26"/>
          <w:szCs w:val="24"/>
        </w:rPr>
        <w:t>Tóm tắt</w:t>
      </w:r>
      <w:r w:rsidRPr="007D59DB">
        <w:rPr>
          <w:b/>
          <w:sz w:val="26"/>
          <w:szCs w:val="24"/>
        </w:rPr>
        <w:t xml:space="preserve"> dự án</w:t>
      </w:r>
    </w:p>
    <w:p w:rsidR="006055D0" w:rsidRDefault="006055D0" w:rsidP="003C36CE">
      <w:pPr>
        <w:pStyle w:val="ListParagraph"/>
        <w:numPr>
          <w:ilvl w:val="0"/>
          <w:numId w:val="9"/>
        </w:numPr>
        <w:spacing w:after="0"/>
        <w:jc w:val="both"/>
        <w:rPr>
          <w:sz w:val="26"/>
          <w:szCs w:val="24"/>
        </w:rPr>
      </w:pPr>
      <w:r>
        <w:rPr>
          <w:sz w:val="26"/>
          <w:szCs w:val="24"/>
        </w:rPr>
        <w:t>Ý tưởng chính của dự án (Từ 01 - 02 dòng)</w:t>
      </w:r>
    </w:p>
    <w:p w:rsidR="006055D0" w:rsidRDefault="006055D0" w:rsidP="003C36CE">
      <w:pPr>
        <w:pStyle w:val="ListParagraph"/>
        <w:numPr>
          <w:ilvl w:val="0"/>
          <w:numId w:val="9"/>
        </w:numPr>
        <w:spacing w:after="0"/>
        <w:jc w:val="both"/>
        <w:rPr>
          <w:sz w:val="26"/>
          <w:szCs w:val="24"/>
        </w:rPr>
      </w:pPr>
      <w:r>
        <w:rPr>
          <w:sz w:val="26"/>
          <w:szCs w:val="24"/>
        </w:rPr>
        <w:t>Mô tả sản phẩm/dịch vụ, giá trị của dự án (Tóm tắt từ 03-05 dòng)</w:t>
      </w:r>
    </w:p>
    <w:p w:rsidR="006055D0" w:rsidRPr="003C36CE" w:rsidRDefault="006055D0" w:rsidP="003C36CE">
      <w:pPr>
        <w:spacing w:after="0"/>
        <w:ind w:left="360"/>
        <w:contextualSpacing/>
        <w:jc w:val="both"/>
        <w:rPr>
          <w:b/>
          <w:sz w:val="26"/>
          <w:szCs w:val="24"/>
          <w:u w:val="single"/>
        </w:rPr>
      </w:pPr>
      <w:r w:rsidRPr="003C36CE">
        <w:rPr>
          <w:b/>
          <w:sz w:val="26"/>
          <w:szCs w:val="24"/>
          <w:u w:val="single"/>
        </w:rPr>
        <w:t>Trang thứ 3:</w:t>
      </w:r>
    </w:p>
    <w:p w:rsidR="006055D0" w:rsidRDefault="006055D0" w:rsidP="003C36CE">
      <w:pPr>
        <w:spacing w:after="0"/>
        <w:ind w:left="360"/>
        <w:contextualSpacing/>
        <w:jc w:val="both"/>
        <w:rPr>
          <w:b/>
          <w:sz w:val="26"/>
          <w:szCs w:val="24"/>
        </w:rPr>
      </w:pPr>
      <w:r w:rsidRPr="007D59DB">
        <w:rPr>
          <w:b/>
          <w:sz w:val="26"/>
          <w:szCs w:val="24"/>
        </w:rPr>
        <w:t>Nội dung chính của dự án</w:t>
      </w:r>
    </w:p>
    <w:p w:rsidR="006055D0" w:rsidRPr="007D59DB" w:rsidRDefault="006055D0" w:rsidP="003C36CE">
      <w:pPr>
        <w:pStyle w:val="ListParagraph"/>
        <w:numPr>
          <w:ilvl w:val="0"/>
          <w:numId w:val="10"/>
        </w:numPr>
        <w:spacing w:after="0"/>
        <w:jc w:val="both"/>
        <w:rPr>
          <w:b/>
          <w:sz w:val="26"/>
          <w:szCs w:val="24"/>
        </w:rPr>
      </w:pPr>
      <w:r w:rsidRPr="007D59DB">
        <w:rPr>
          <w:b/>
          <w:sz w:val="26"/>
          <w:szCs w:val="24"/>
        </w:rPr>
        <w:t>Tổng quan đề án</w:t>
      </w:r>
    </w:p>
    <w:p w:rsidR="006055D0" w:rsidRPr="007D59DB" w:rsidRDefault="006055D0" w:rsidP="003C36CE">
      <w:pPr>
        <w:spacing w:after="0"/>
        <w:ind w:left="360" w:firstLine="360"/>
        <w:contextualSpacing/>
        <w:jc w:val="both"/>
        <w:rPr>
          <w:i/>
          <w:sz w:val="26"/>
          <w:szCs w:val="24"/>
        </w:rPr>
      </w:pPr>
      <w:r>
        <w:rPr>
          <w:sz w:val="26"/>
          <w:szCs w:val="24"/>
        </w:rPr>
        <w:t xml:space="preserve">Trình bày dưới dạng Business Model Canvas </w:t>
      </w:r>
      <w:r w:rsidRPr="007D59DB">
        <w:rPr>
          <w:i/>
          <w:sz w:val="26"/>
          <w:szCs w:val="24"/>
        </w:rPr>
        <w:t>(Lưu ý: Chỉ điền những thông tin tối giản, cốt lõi nhất của dự án)</w:t>
      </w:r>
    </w:p>
    <w:tbl>
      <w:tblPr>
        <w:tblStyle w:val="TableGrid"/>
        <w:tblW w:w="0" w:type="auto"/>
        <w:tblInd w:w="108" w:type="dxa"/>
        <w:tblLook w:val="04A0" w:firstRow="1" w:lastRow="0" w:firstColumn="1" w:lastColumn="0" w:noHBand="0" w:noVBand="1"/>
      </w:tblPr>
      <w:tblGrid>
        <w:gridCol w:w="1616"/>
        <w:gridCol w:w="1892"/>
        <w:gridCol w:w="944"/>
        <w:gridCol w:w="783"/>
        <w:gridCol w:w="1975"/>
        <w:gridCol w:w="1744"/>
      </w:tblGrid>
      <w:tr w:rsidR="006055D0" w:rsidTr="007D59DB">
        <w:tc>
          <w:tcPr>
            <w:tcW w:w="1701" w:type="dxa"/>
            <w:vMerge w:val="restart"/>
          </w:tcPr>
          <w:p w:rsidR="006055D0" w:rsidRPr="007D59DB" w:rsidRDefault="006055D0" w:rsidP="003C36CE">
            <w:pPr>
              <w:spacing w:line="276" w:lineRule="auto"/>
              <w:contextualSpacing/>
              <w:jc w:val="center"/>
              <w:rPr>
                <w:b/>
                <w:szCs w:val="24"/>
              </w:rPr>
            </w:pPr>
            <w:r w:rsidRPr="007D59DB">
              <w:rPr>
                <w:b/>
                <w:szCs w:val="24"/>
              </w:rPr>
              <w:t>ĐỐI TÁC CHÍNH</w:t>
            </w:r>
          </w:p>
          <w:p w:rsidR="006055D0" w:rsidRPr="007D59DB" w:rsidRDefault="006055D0" w:rsidP="003C36CE">
            <w:pPr>
              <w:spacing w:line="276" w:lineRule="auto"/>
              <w:contextualSpacing/>
              <w:jc w:val="center"/>
              <w:rPr>
                <w:i/>
                <w:szCs w:val="24"/>
              </w:rPr>
            </w:pPr>
            <w:r w:rsidRPr="007D59DB">
              <w:rPr>
                <w:i/>
                <w:szCs w:val="24"/>
              </w:rPr>
              <w:t>Mô tả những mối quan hệ quan trọng nhất bên ngoài doanh nghiệp, giữ cho doanh nghiệp hoạt động</w:t>
            </w:r>
          </w:p>
        </w:tc>
        <w:tc>
          <w:tcPr>
            <w:tcW w:w="1985" w:type="dxa"/>
          </w:tcPr>
          <w:p w:rsidR="006055D0" w:rsidRPr="007D59DB" w:rsidRDefault="006055D0" w:rsidP="003C36CE">
            <w:pPr>
              <w:spacing w:line="276" w:lineRule="auto"/>
              <w:contextualSpacing/>
              <w:jc w:val="center"/>
              <w:rPr>
                <w:b/>
                <w:szCs w:val="24"/>
              </w:rPr>
            </w:pPr>
            <w:r w:rsidRPr="007D59DB">
              <w:rPr>
                <w:b/>
                <w:szCs w:val="24"/>
              </w:rPr>
              <w:t>HOẠT ĐỘNG CHÍNH</w:t>
            </w:r>
          </w:p>
          <w:p w:rsidR="006055D0" w:rsidRPr="007D59DB" w:rsidRDefault="006055D0" w:rsidP="003C36CE">
            <w:pPr>
              <w:spacing w:line="276" w:lineRule="auto"/>
              <w:contextualSpacing/>
              <w:jc w:val="center"/>
              <w:rPr>
                <w:i/>
                <w:szCs w:val="24"/>
              </w:rPr>
            </w:pPr>
            <w:r w:rsidRPr="007D59DB">
              <w:rPr>
                <w:i/>
                <w:szCs w:val="24"/>
              </w:rPr>
              <w:t>Mô tả những hoạt động quan trọng nhất cần thực hiện để giữ cho doanh nghiệp hoạt động (VD: Sản xuất, cung cấp nền tảng,…)</w:t>
            </w:r>
          </w:p>
        </w:tc>
        <w:tc>
          <w:tcPr>
            <w:tcW w:w="1843" w:type="dxa"/>
            <w:gridSpan w:val="2"/>
            <w:vMerge w:val="restart"/>
          </w:tcPr>
          <w:p w:rsidR="006055D0" w:rsidRPr="007D59DB" w:rsidRDefault="006055D0" w:rsidP="003C36CE">
            <w:pPr>
              <w:spacing w:line="276" w:lineRule="auto"/>
              <w:contextualSpacing/>
              <w:jc w:val="center"/>
              <w:rPr>
                <w:b/>
                <w:szCs w:val="24"/>
              </w:rPr>
            </w:pPr>
            <w:r w:rsidRPr="007D59DB">
              <w:rPr>
                <w:b/>
                <w:szCs w:val="24"/>
              </w:rPr>
              <w:t>GIẢI PHÁP GIÁ TRỊ</w:t>
            </w:r>
          </w:p>
          <w:p w:rsidR="006055D0" w:rsidRPr="007D59DB" w:rsidRDefault="006055D0" w:rsidP="003C36CE">
            <w:pPr>
              <w:spacing w:line="276" w:lineRule="auto"/>
              <w:contextualSpacing/>
              <w:jc w:val="center"/>
              <w:rPr>
                <w:i/>
                <w:szCs w:val="24"/>
              </w:rPr>
            </w:pPr>
            <w:r w:rsidRPr="007D59DB">
              <w:rPr>
                <w:i/>
                <w:szCs w:val="24"/>
              </w:rPr>
              <w:t>Sản phẩm hoặc dịch vụ mang lại giá trị cho khách hàng mục tiêu (VD: Giải trí, cá nhân hóa, tiết kiệm tiền,…)</w:t>
            </w:r>
          </w:p>
        </w:tc>
        <w:tc>
          <w:tcPr>
            <w:tcW w:w="2099" w:type="dxa"/>
          </w:tcPr>
          <w:p w:rsidR="006055D0" w:rsidRPr="007D59DB" w:rsidRDefault="006055D0" w:rsidP="003C36CE">
            <w:pPr>
              <w:spacing w:line="276" w:lineRule="auto"/>
              <w:contextualSpacing/>
              <w:jc w:val="center"/>
              <w:rPr>
                <w:b/>
                <w:szCs w:val="24"/>
              </w:rPr>
            </w:pPr>
            <w:r w:rsidRPr="007D59DB">
              <w:rPr>
                <w:b/>
                <w:szCs w:val="24"/>
              </w:rPr>
              <w:t>QUAN HỆ KHÁCH HÀNG</w:t>
            </w:r>
          </w:p>
          <w:p w:rsidR="006055D0" w:rsidRPr="007D59DB" w:rsidRDefault="006055D0" w:rsidP="003C36CE">
            <w:pPr>
              <w:spacing w:line="276" w:lineRule="auto"/>
              <w:contextualSpacing/>
              <w:jc w:val="center"/>
              <w:rPr>
                <w:i/>
                <w:szCs w:val="24"/>
              </w:rPr>
            </w:pPr>
            <w:r w:rsidRPr="007D59DB">
              <w:rPr>
                <w:i/>
                <w:szCs w:val="24"/>
              </w:rPr>
              <w:t>Mô tả mối quan hệ mà doanh nghiệp xây dựng với khách hàng (VD: Tự phục vụ, hỗ trợ cá nhan, dịch vụ tự động hóa, cộng đồng,…)</w:t>
            </w:r>
          </w:p>
        </w:tc>
        <w:tc>
          <w:tcPr>
            <w:tcW w:w="1835" w:type="dxa"/>
            <w:vMerge w:val="restart"/>
          </w:tcPr>
          <w:p w:rsidR="006055D0" w:rsidRPr="007D59DB" w:rsidRDefault="006055D0" w:rsidP="003C36CE">
            <w:pPr>
              <w:spacing w:line="276" w:lineRule="auto"/>
              <w:contextualSpacing/>
              <w:jc w:val="center"/>
              <w:rPr>
                <w:b/>
                <w:szCs w:val="24"/>
              </w:rPr>
            </w:pPr>
            <w:r w:rsidRPr="007D59DB">
              <w:rPr>
                <w:b/>
                <w:szCs w:val="24"/>
              </w:rPr>
              <w:t>PHÂN KHÚC KHÁCH HÀNG</w:t>
            </w:r>
          </w:p>
          <w:p w:rsidR="006055D0" w:rsidRPr="007D59DB" w:rsidRDefault="006055D0" w:rsidP="003C36CE">
            <w:pPr>
              <w:spacing w:line="276" w:lineRule="auto"/>
              <w:contextualSpacing/>
              <w:jc w:val="center"/>
              <w:rPr>
                <w:i/>
                <w:szCs w:val="24"/>
              </w:rPr>
            </w:pPr>
            <w:r w:rsidRPr="007D59DB">
              <w:rPr>
                <w:i/>
                <w:szCs w:val="24"/>
              </w:rPr>
              <w:t>Một hoặc một số nhóm người mà doanh nghiệp cố gắng phục vụ</w:t>
            </w:r>
          </w:p>
        </w:tc>
      </w:tr>
      <w:tr w:rsidR="006055D0" w:rsidTr="007D59DB">
        <w:tc>
          <w:tcPr>
            <w:tcW w:w="1701" w:type="dxa"/>
            <w:vMerge/>
          </w:tcPr>
          <w:p w:rsidR="006055D0" w:rsidRPr="007D59DB" w:rsidRDefault="006055D0" w:rsidP="003C36CE">
            <w:pPr>
              <w:spacing w:line="276" w:lineRule="auto"/>
              <w:contextualSpacing/>
              <w:jc w:val="both"/>
              <w:rPr>
                <w:szCs w:val="24"/>
              </w:rPr>
            </w:pPr>
          </w:p>
        </w:tc>
        <w:tc>
          <w:tcPr>
            <w:tcW w:w="1985" w:type="dxa"/>
          </w:tcPr>
          <w:p w:rsidR="006055D0" w:rsidRPr="007D59DB" w:rsidRDefault="006055D0" w:rsidP="003C36CE">
            <w:pPr>
              <w:spacing w:line="276" w:lineRule="auto"/>
              <w:contextualSpacing/>
              <w:jc w:val="center"/>
              <w:rPr>
                <w:b/>
                <w:szCs w:val="24"/>
              </w:rPr>
            </w:pPr>
            <w:r w:rsidRPr="007D59DB">
              <w:rPr>
                <w:b/>
                <w:szCs w:val="24"/>
              </w:rPr>
              <w:t>TÀI NGUYÊN CHÍNH</w:t>
            </w:r>
          </w:p>
          <w:p w:rsidR="006055D0" w:rsidRPr="007D59DB" w:rsidRDefault="006055D0" w:rsidP="003C36CE">
            <w:pPr>
              <w:spacing w:line="276" w:lineRule="auto"/>
              <w:contextualSpacing/>
              <w:jc w:val="center"/>
              <w:rPr>
                <w:i/>
                <w:szCs w:val="24"/>
              </w:rPr>
            </w:pPr>
            <w:r w:rsidRPr="007D59DB">
              <w:rPr>
                <w:i/>
                <w:szCs w:val="24"/>
              </w:rPr>
              <w:t>Mô tả những tài sản quan trọng nhất cần có để giữ cho doanh nghiệp hoạt động (Ví dụ: Công nghệ, con người, tài chính,…)</w:t>
            </w:r>
          </w:p>
        </w:tc>
        <w:tc>
          <w:tcPr>
            <w:tcW w:w="1843" w:type="dxa"/>
            <w:gridSpan w:val="2"/>
            <w:vMerge/>
          </w:tcPr>
          <w:p w:rsidR="006055D0" w:rsidRPr="007D59DB" w:rsidRDefault="006055D0" w:rsidP="003C36CE">
            <w:pPr>
              <w:spacing w:line="276" w:lineRule="auto"/>
              <w:contextualSpacing/>
              <w:jc w:val="both"/>
              <w:rPr>
                <w:szCs w:val="24"/>
              </w:rPr>
            </w:pPr>
          </w:p>
        </w:tc>
        <w:tc>
          <w:tcPr>
            <w:tcW w:w="2099" w:type="dxa"/>
          </w:tcPr>
          <w:p w:rsidR="007D59DB" w:rsidRDefault="006055D0" w:rsidP="003C36CE">
            <w:pPr>
              <w:spacing w:line="276" w:lineRule="auto"/>
              <w:contextualSpacing/>
              <w:jc w:val="center"/>
              <w:rPr>
                <w:b/>
                <w:szCs w:val="24"/>
              </w:rPr>
            </w:pPr>
            <w:r w:rsidRPr="007D59DB">
              <w:rPr>
                <w:b/>
                <w:szCs w:val="24"/>
              </w:rPr>
              <w:t xml:space="preserve">CÁC KÊNH THÔNG TIN </w:t>
            </w:r>
          </w:p>
          <w:p w:rsidR="007D59DB" w:rsidRDefault="006055D0" w:rsidP="003C36CE">
            <w:pPr>
              <w:spacing w:line="276" w:lineRule="auto"/>
              <w:contextualSpacing/>
              <w:jc w:val="center"/>
              <w:rPr>
                <w:b/>
                <w:szCs w:val="24"/>
              </w:rPr>
            </w:pPr>
            <w:r w:rsidRPr="007D59DB">
              <w:rPr>
                <w:b/>
                <w:szCs w:val="24"/>
              </w:rPr>
              <w:t xml:space="preserve">VÀ KÊNH </w:t>
            </w:r>
          </w:p>
          <w:p w:rsidR="006055D0" w:rsidRPr="007D59DB" w:rsidRDefault="006055D0" w:rsidP="003C36CE">
            <w:pPr>
              <w:spacing w:line="276" w:lineRule="auto"/>
              <w:contextualSpacing/>
              <w:jc w:val="center"/>
              <w:rPr>
                <w:b/>
                <w:szCs w:val="24"/>
              </w:rPr>
            </w:pPr>
            <w:r w:rsidRPr="007D59DB">
              <w:rPr>
                <w:b/>
                <w:szCs w:val="24"/>
              </w:rPr>
              <w:t>PHÂN PHỐI</w:t>
            </w:r>
          </w:p>
          <w:p w:rsidR="006055D0" w:rsidRPr="007D59DB" w:rsidRDefault="006055D0" w:rsidP="003C36CE">
            <w:pPr>
              <w:spacing w:line="276" w:lineRule="auto"/>
              <w:contextualSpacing/>
              <w:jc w:val="center"/>
              <w:rPr>
                <w:i/>
                <w:szCs w:val="24"/>
              </w:rPr>
            </w:pPr>
            <w:r w:rsidRPr="007D59DB">
              <w:rPr>
                <w:i/>
                <w:szCs w:val="24"/>
              </w:rPr>
              <w:t>Kênh mà doanh nghiệp giao tiếp với khách hàng và mang lại giá trị cho khách hàng (VD: bán hàng trực tuyến, siêu thị,…)</w:t>
            </w:r>
          </w:p>
        </w:tc>
        <w:tc>
          <w:tcPr>
            <w:tcW w:w="1835" w:type="dxa"/>
            <w:vMerge/>
          </w:tcPr>
          <w:p w:rsidR="006055D0" w:rsidRPr="007D59DB" w:rsidRDefault="006055D0" w:rsidP="003C36CE">
            <w:pPr>
              <w:spacing w:line="276" w:lineRule="auto"/>
              <w:contextualSpacing/>
              <w:jc w:val="both"/>
              <w:rPr>
                <w:szCs w:val="24"/>
              </w:rPr>
            </w:pPr>
          </w:p>
        </w:tc>
      </w:tr>
      <w:tr w:rsidR="006055D0" w:rsidTr="00BC1DA3">
        <w:tc>
          <w:tcPr>
            <w:tcW w:w="4678" w:type="dxa"/>
            <w:gridSpan w:val="3"/>
          </w:tcPr>
          <w:p w:rsidR="006055D0" w:rsidRPr="007D59DB" w:rsidRDefault="006055D0" w:rsidP="003C36CE">
            <w:pPr>
              <w:spacing w:line="276" w:lineRule="auto"/>
              <w:contextualSpacing/>
              <w:jc w:val="center"/>
              <w:rPr>
                <w:b/>
                <w:szCs w:val="24"/>
              </w:rPr>
            </w:pPr>
            <w:r w:rsidRPr="007D59DB">
              <w:rPr>
                <w:b/>
                <w:szCs w:val="24"/>
              </w:rPr>
              <w:t>CẤU TRÚC CHI PHÍ</w:t>
            </w:r>
          </w:p>
          <w:p w:rsidR="006055D0" w:rsidRPr="00BC1DA3" w:rsidRDefault="006055D0" w:rsidP="003C36CE">
            <w:pPr>
              <w:spacing w:line="276" w:lineRule="auto"/>
              <w:contextualSpacing/>
              <w:jc w:val="center"/>
              <w:rPr>
                <w:i/>
                <w:spacing w:val="-8"/>
                <w:szCs w:val="24"/>
              </w:rPr>
            </w:pPr>
            <w:r w:rsidRPr="00BC1DA3">
              <w:rPr>
                <w:i/>
                <w:spacing w:val="-8"/>
                <w:szCs w:val="24"/>
              </w:rPr>
              <w:t>Toàn bộ chi phí cần thiết để duy trì doanh nghiệp</w:t>
            </w:r>
          </w:p>
        </w:tc>
        <w:tc>
          <w:tcPr>
            <w:tcW w:w="4785" w:type="dxa"/>
            <w:gridSpan w:val="3"/>
          </w:tcPr>
          <w:p w:rsidR="006055D0" w:rsidRPr="007D59DB" w:rsidRDefault="006055D0" w:rsidP="003C36CE">
            <w:pPr>
              <w:spacing w:line="276" w:lineRule="auto"/>
              <w:contextualSpacing/>
              <w:jc w:val="center"/>
              <w:rPr>
                <w:b/>
                <w:szCs w:val="24"/>
              </w:rPr>
            </w:pPr>
            <w:r w:rsidRPr="007D59DB">
              <w:rPr>
                <w:b/>
                <w:szCs w:val="24"/>
              </w:rPr>
              <w:t>DÒNG DOANH THU</w:t>
            </w:r>
          </w:p>
          <w:p w:rsidR="006055D0" w:rsidRPr="007D59DB" w:rsidRDefault="006055D0" w:rsidP="003C36CE">
            <w:pPr>
              <w:spacing w:line="276" w:lineRule="auto"/>
              <w:contextualSpacing/>
              <w:jc w:val="center"/>
              <w:rPr>
                <w:i/>
                <w:szCs w:val="24"/>
              </w:rPr>
            </w:pPr>
            <w:r w:rsidRPr="007D59DB">
              <w:rPr>
                <w:i/>
                <w:szCs w:val="24"/>
              </w:rPr>
              <w:t>Mô tả dòng tiền mà doanh nghiệp thu được từ việc cung cấp giá trị (VD: Phí dịch vụ, Quảng cáo, phí môi giới,…)</w:t>
            </w:r>
          </w:p>
        </w:tc>
      </w:tr>
    </w:tbl>
    <w:p w:rsidR="006055D0" w:rsidRPr="00BC1DA3" w:rsidRDefault="006055D0" w:rsidP="003C36CE">
      <w:pPr>
        <w:pStyle w:val="ListParagraph"/>
        <w:numPr>
          <w:ilvl w:val="0"/>
          <w:numId w:val="10"/>
        </w:numPr>
        <w:spacing w:after="0"/>
        <w:ind w:left="714" w:hanging="357"/>
        <w:jc w:val="both"/>
        <w:rPr>
          <w:b/>
          <w:sz w:val="26"/>
          <w:szCs w:val="24"/>
        </w:rPr>
      </w:pPr>
      <w:r w:rsidRPr="00BC1DA3">
        <w:rPr>
          <w:b/>
          <w:sz w:val="26"/>
          <w:szCs w:val="24"/>
        </w:rPr>
        <w:t>Mô tả thêm về sản phẩm, dịch vụ</w:t>
      </w:r>
    </w:p>
    <w:p w:rsidR="006055D0" w:rsidRPr="00BC1DA3" w:rsidRDefault="006055D0" w:rsidP="003C36CE">
      <w:pPr>
        <w:pStyle w:val="ListParagraph"/>
        <w:numPr>
          <w:ilvl w:val="0"/>
          <w:numId w:val="11"/>
        </w:numPr>
        <w:spacing w:after="0"/>
        <w:ind w:left="714" w:hanging="357"/>
        <w:jc w:val="both"/>
        <w:rPr>
          <w:b/>
          <w:sz w:val="26"/>
          <w:szCs w:val="24"/>
        </w:rPr>
      </w:pPr>
      <w:r w:rsidRPr="00BC1DA3">
        <w:rPr>
          <w:b/>
          <w:sz w:val="26"/>
          <w:szCs w:val="24"/>
        </w:rPr>
        <w:t>Tính cần thiết của sản phẩm, dịch vụ</w:t>
      </w:r>
    </w:p>
    <w:p w:rsidR="006055D0" w:rsidRPr="003C36CE" w:rsidRDefault="003C36CE" w:rsidP="003C36CE">
      <w:pPr>
        <w:spacing w:after="0"/>
        <w:ind w:firstLine="357"/>
        <w:contextualSpacing/>
        <w:jc w:val="both"/>
        <w:rPr>
          <w:sz w:val="26"/>
          <w:szCs w:val="24"/>
        </w:rPr>
      </w:pPr>
      <w:r>
        <w:rPr>
          <w:sz w:val="26"/>
          <w:szCs w:val="24"/>
        </w:rPr>
        <w:t xml:space="preserve">- </w:t>
      </w:r>
      <w:r w:rsidR="006055D0" w:rsidRPr="003C36CE">
        <w:rPr>
          <w:sz w:val="26"/>
          <w:szCs w:val="24"/>
        </w:rPr>
        <w:t>Dự án đã có sản phẩm</w:t>
      </w:r>
      <w:r w:rsidR="00E97104" w:rsidRPr="003C36CE">
        <w:rPr>
          <w:sz w:val="26"/>
          <w:szCs w:val="24"/>
        </w:rPr>
        <w:t>,</w:t>
      </w:r>
      <w:r w:rsidR="006055D0" w:rsidRPr="003C36CE">
        <w:rPr>
          <w:sz w:val="26"/>
          <w:szCs w:val="24"/>
        </w:rPr>
        <w:t xml:space="preserve"> dịch vụ hay mới là ý tưởng</w:t>
      </w:r>
      <w:r w:rsidR="00E97104" w:rsidRPr="003C36CE">
        <w:rPr>
          <w:sz w:val="26"/>
          <w:szCs w:val="24"/>
        </w:rPr>
        <w:t>;</w:t>
      </w:r>
    </w:p>
    <w:p w:rsidR="006055D0" w:rsidRPr="003C36CE" w:rsidRDefault="003C36CE" w:rsidP="003C36CE">
      <w:pPr>
        <w:spacing w:after="0"/>
        <w:ind w:firstLine="357"/>
        <w:contextualSpacing/>
        <w:jc w:val="both"/>
        <w:rPr>
          <w:sz w:val="26"/>
          <w:szCs w:val="24"/>
        </w:rPr>
      </w:pPr>
      <w:r>
        <w:rPr>
          <w:sz w:val="26"/>
          <w:szCs w:val="24"/>
        </w:rPr>
        <w:t xml:space="preserve">- </w:t>
      </w:r>
      <w:r w:rsidR="006055D0" w:rsidRPr="003C36CE">
        <w:rPr>
          <w:sz w:val="26"/>
          <w:szCs w:val="24"/>
        </w:rPr>
        <w:t>Mục tiêu, giá trị, tầm nhìn của sản phẩm</w:t>
      </w:r>
      <w:r w:rsidR="00E97104" w:rsidRPr="003C36CE">
        <w:rPr>
          <w:sz w:val="26"/>
          <w:szCs w:val="24"/>
        </w:rPr>
        <w:t>,</w:t>
      </w:r>
      <w:r w:rsidR="006055D0" w:rsidRPr="003C36CE">
        <w:rPr>
          <w:sz w:val="26"/>
          <w:szCs w:val="24"/>
        </w:rPr>
        <w:t xml:space="preserve"> dịch vụ. Sản phẩm</w:t>
      </w:r>
      <w:r w:rsidR="00E97104" w:rsidRPr="003C36CE">
        <w:rPr>
          <w:sz w:val="26"/>
          <w:szCs w:val="24"/>
        </w:rPr>
        <w:t>, dịch vụ</w:t>
      </w:r>
      <w:r w:rsidR="006055D0" w:rsidRPr="003C36CE">
        <w:rPr>
          <w:sz w:val="26"/>
          <w:szCs w:val="24"/>
        </w:rPr>
        <w:t xml:space="preserve"> tạo ra giá trị cho những đối tượng nào</w:t>
      </w:r>
      <w:r w:rsidR="00E97104" w:rsidRPr="003C36CE">
        <w:rPr>
          <w:sz w:val="26"/>
          <w:szCs w:val="24"/>
        </w:rPr>
        <w:t>;</w:t>
      </w:r>
    </w:p>
    <w:p w:rsidR="006055D0" w:rsidRPr="003C36CE" w:rsidRDefault="003C36CE" w:rsidP="003C36CE">
      <w:pPr>
        <w:spacing w:after="0"/>
        <w:ind w:firstLine="357"/>
        <w:contextualSpacing/>
        <w:jc w:val="both"/>
        <w:rPr>
          <w:sz w:val="26"/>
          <w:szCs w:val="24"/>
        </w:rPr>
      </w:pPr>
      <w:r>
        <w:rPr>
          <w:sz w:val="26"/>
          <w:szCs w:val="24"/>
        </w:rPr>
        <w:lastRenderedPageBreak/>
        <w:t xml:space="preserve">- </w:t>
      </w:r>
      <w:r w:rsidR="006055D0" w:rsidRPr="003C36CE">
        <w:rPr>
          <w:sz w:val="26"/>
          <w:szCs w:val="24"/>
        </w:rPr>
        <w:t>Đối tượng khách hàng</w:t>
      </w:r>
      <w:r w:rsidR="00E97104" w:rsidRPr="003C36CE">
        <w:rPr>
          <w:sz w:val="26"/>
          <w:szCs w:val="24"/>
        </w:rPr>
        <w:t xml:space="preserve"> quan trọng nhất của sản phẩm, dịch vụ;</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Lý do khách hàng cho sản phẩm, giải pháp của dự án thay vì lựa chọn sản phẩm, dịch vụ khác;</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Đánh giá về giá trị của sản phẩm, dịch vụ mang lại cộng đồng và xã hội (cung cấp minh chứng nếu có).</w:t>
      </w:r>
    </w:p>
    <w:p w:rsidR="00E97104" w:rsidRPr="00BC1DA3" w:rsidRDefault="00E97104" w:rsidP="003C36CE">
      <w:pPr>
        <w:pStyle w:val="ListParagraph"/>
        <w:numPr>
          <w:ilvl w:val="0"/>
          <w:numId w:val="11"/>
        </w:numPr>
        <w:spacing w:after="0"/>
        <w:ind w:left="714" w:hanging="357"/>
        <w:jc w:val="both"/>
        <w:rPr>
          <w:b/>
          <w:sz w:val="26"/>
          <w:szCs w:val="24"/>
        </w:rPr>
      </w:pPr>
      <w:r w:rsidRPr="00BC1DA3">
        <w:rPr>
          <w:b/>
          <w:sz w:val="26"/>
          <w:szCs w:val="24"/>
        </w:rPr>
        <w:t>Tính khả thi</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Việc sản xuất sản phẩm là khả thi;</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Cơ cấu chi phí và giá thành hợp lý;</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Nêu rõ những thuận lợi, khó khăn trong quá trình sản xuất, kinh doanh sản phẩm, dịch vụ;</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Sản phẩm, dịch vụ có tính cạnh tranh (minh chứng nếu có)</w:t>
      </w:r>
      <w:r w:rsidR="00922D86" w:rsidRPr="003C36CE">
        <w:rPr>
          <w:sz w:val="26"/>
          <w:szCs w:val="24"/>
        </w:rPr>
        <w:t>.</w:t>
      </w:r>
    </w:p>
    <w:p w:rsidR="00E97104" w:rsidRPr="00BC1DA3" w:rsidRDefault="00E97104" w:rsidP="003C36CE">
      <w:pPr>
        <w:pStyle w:val="ListParagraph"/>
        <w:numPr>
          <w:ilvl w:val="0"/>
          <w:numId w:val="11"/>
        </w:numPr>
        <w:spacing w:after="0"/>
        <w:ind w:left="714" w:hanging="357"/>
        <w:jc w:val="both"/>
        <w:rPr>
          <w:b/>
          <w:sz w:val="26"/>
          <w:szCs w:val="24"/>
        </w:rPr>
      </w:pPr>
      <w:r w:rsidRPr="00BC1DA3">
        <w:rPr>
          <w:b/>
          <w:sz w:val="26"/>
          <w:szCs w:val="24"/>
        </w:rPr>
        <w:t>Tính độc đáo, sáng tạo</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Sản phẩm, dịch vụ là hoàn toàn mới, chưa có trên thị trường. Nếu là sản phẩm đã có trên thị trường thì cần nêu giá trị khác biệt của sản phẩm so với các sản phẩm khác. Tính khác biệt, tính độc đáo, có áp dụng công nghệ mà các đối thủ khác không thể cạnh tranh hoặc sản xuất được;</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Việc sản xuất sản phẩm được tạo ra bởi quá trình đổi mới sáng tạo dẫn đến có chi phí thấp, giá cả cạnh tranh vượt trội so với các đối thủ khác.</w:t>
      </w:r>
    </w:p>
    <w:p w:rsidR="00E97104" w:rsidRPr="00BC1DA3" w:rsidRDefault="00E97104" w:rsidP="003C36CE">
      <w:pPr>
        <w:pStyle w:val="ListParagraph"/>
        <w:numPr>
          <w:ilvl w:val="0"/>
          <w:numId w:val="11"/>
        </w:numPr>
        <w:spacing w:after="0"/>
        <w:ind w:left="714" w:hanging="357"/>
        <w:jc w:val="both"/>
        <w:rPr>
          <w:b/>
          <w:sz w:val="26"/>
          <w:szCs w:val="24"/>
        </w:rPr>
      </w:pPr>
      <w:r w:rsidRPr="00BC1DA3">
        <w:rPr>
          <w:b/>
          <w:sz w:val="26"/>
          <w:szCs w:val="24"/>
        </w:rPr>
        <w:t>Kế hoạch sản xuất, kinh doanh</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Có kế hoạch sản xuất hàng hóa dịch vụ rõ ràng;</w:t>
      </w:r>
    </w:p>
    <w:p w:rsidR="00E97104" w:rsidRPr="003C36CE" w:rsidRDefault="003C36CE" w:rsidP="003C36CE">
      <w:pPr>
        <w:spacing w:after="0"/>
        <w:ind w:firstLine="357"/>
        <w:contextualSpacing/>
        <w:jc w:val="both"/>
        <w:rPr>
          <w:sz w:val="26"/>
          <w:szCs w:val="24"/>
        </w:rPr>
      </w:pPr>
      <w:r>
        <w:rPr>
          <w:sz w:val="26"/>
          <w:szCs w:val="24"/>
        </w:rPr>
        <w:t xml:space="preserve">- </w:t>
      </w:r>
      <w:r w:rsidR="00E97104" w:rsidRPr="003C36CE">
        <w:rPr>
          <w:sz w:val="26"/>
          <w:szCs w:val="24"/>
        </w:rPr>
        <w:t>Phân tích và đánh giá rủi ro;</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Giải pháp xây dựng các kênh phân phối hàng hóa;</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Phát triển, mở rộng thị trường.</w:t>
      </w:r>
    </w:p>
    <w:p w:rsidR="0094504F" w:rsidRPr="00BC1DA3" w:rsidRDefault="0094504F" w:rsidP="003C36CE">
      <w:pPr>
        <w:pStyle w:val="ListParagraph"/>
        <w:numPr>
          <w:ilvl w:val="0"/>
          <w:numId w:val="11"/>
        </w:numPr>
        <w:spacing w:after="0"/>
        <w:ind w:left="714" w:hanging="357"/>
        <w:jc w:val="both"/>
        <w:rPr>
          <w:b/>
          <w:sz w:val="26"/>
          <w:szCs w:val="24"/>
        </w:rPr>
      </w:pPr>
      <w:r w:rsidRPr="00BC1DA3">
        <w:rPr>
          <w:b/>
          <w:sz w:val="26"/>
          <w:szCs w:val="24"/>
        </w:rPr>
        <w:t>Kết quả tiềm năng của dự án</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Các nguồn thu chính của dự án;</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Dự kiến doanh thu;</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Tính toán chi phí; Khả năng hoàn vốn, thời điểm hoàn vốn và khả năng thu lợi nhuận của dự án;</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Khả năng tăng trưởng, tác động xã hội của dự án.</w:t>
      </w:r>
    </w:p>
    <w:p w:rsidR="0094504F" w:rsidRPr="00BC1DA3" w:rsidRDefault="0094504F" w:rsidP="003C36CE">
      <w:pPr>
        <w:pStyle w:val="ListParagraph"/>
        <w:numPr>
          <w:ilvl w:val="0"/>
          <w:numId w:val="11"/>
        </w:numPr>
        <w:spacing w:after="0"/>
        <w:ind w:left="714" w:hanging="357"/>
        <w:jc w:val="both"/>
        <w:rPr>
          <w:b/>
          <w:sz w:val="26"/>
          <w:szCs w:val="24"/>
        </w:rPr>
      </w:pPr>
      <w:r w:rsidRPr="00BC1DA3">
        <w:rPr>
          <w:b/>
          <w:sz w:val="26"/>
          <w:szCs w:val="24"/>
        </w:rPr>
        <w:t>Nguồn lực thực hiện</w:t>
      </w:r>
    </w:p>
    <w:p w:rsid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Dựa án đã có doanh nghiệp nào tư vấn hỗ trợ hay chưa;</w:t>
      </w:r>
      <w:r>
        <w:rPr>
          <w:sz w:val="26"/>
          <w:szCs w:val="24"/>
        </w:rPr>
        <w:tab/>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Đánh giá nguồn nhân lực, tính sẵn sáng tham gia của đội nhóm;</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Cơ cấu tổ chức bộ máy nhân sự cho dự án;</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Các đối tác chính hỗ trợ triển khai dự án;</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Giải pháp huy động vốn triển khai dự án bao gồm nguồn lực sẵn có từ gia đình, đồng nghiệp, số vốn cần huy động.</w:t>
      </w:r>
    </w:p>
    <w:p w:rsidR="0094504F" w:rsidRPr="00BC1DA3" w:rsidRDefault="0094504F" w:rsidP="003C36CE">
      <w:pPr>
        <w:pStyle w:val="ListParagraph"/>
        <w:numPr>
          <w:ilvl w:val="0"/>
          <w:numId w:val="11"/>
        </w:numPr>
        <w:spacing w:after="0"/>
        <w:ind w:left="714" w:hanging="357"/>
        <w:jc w:val="both"/>
        <w:rPr>
          <w:b/>
          <w:sz w:val="26"/>
          <w:szCs w:val="24"/>
        </w:rPr>
      </w:pPr>
      <w:r w:rsidRPr="00BC1DA3">
        <w:rPr>
          <w:b/>
          <w:sz w:val="26"/>
          <w:szCs w:val="24"/>
        </w:rPr>
        <w:t>Các kênh truyền thông</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Lập kế hoạch truyền thông tổng thể;</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Xây dựng công cụ truyền thông;</w:t>
      </w:r>
    </w:p>
    <w:p w:rsid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Giải pháp truyền thông độc đáo và khác biệt;</w:t>
      </w:r>
    </w:p>
    <w:p w:rsidR="0094504F" w:rsidRPr="003C36CE" w:rsidRDefault="003C36CE" w:rsidP="003C36CE">
      <w:pPr>
        <w:spacing w:after="0"/>
        <w:ind w:firstLine="357"/>
        <w:contextualSpacing/>
        <w:jc w:val="both"/>
        <w:rPr>
          <w:sz w:val="26"/>
          <w:szCs w:val="24"/>
        </w:rPr>
      </w:pPr>
      <w:r>
        <w:rPr>
          <w:sz w:val="26"/>
          <w:szCs w:val="24"/>
        </w:rPr>
        <w:t xml:space="preserve">- </w:t>
      </w:r>
      <w:r w:rsidR="0094504F" w:rsidRPr="003C36CE">
        <w:rPr>
          <w:sz w:val="26"/>
          <w:szCs w:val="24"/>
        </w:rPr>
        <w:t>Dự kiến kênh truyền thông để tiếp cận khách hàng, đánh giá hiệu quả của kênh truyền truyền thông đó.</w:t>
      </w:r>
    </w:p>
    <w:sectPr w:rsidR="0094504F" w:rsidRPr="003C36CE" w:rsidSect="00936658">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22" w:rsidRDefault="00C07422" w:rsidP="00434E3A">
      <w:pPr>
        <w:spacing w:after="0" w:line="240" w:lineRule="auto"/>
      </w:pPr>
      <w:r>
        <w:separator/>
      </w:r>
    </w:p>
  </w:endnote>
  <w:endnote w:type="continuationSeparator" w:id="0">
    <w:p w:rsidR="00C07422" w:rsidRDefault="00C07422" w:rsidP="0043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8029"/>
      <w:docPartObj>
        <w:docPartGallery w:val="Page Numbers (Bottom of Page)"/>
        <w:docPartUnique/>
      </w:docPartObj>
    </w:sdtPr>
    <w:sdtEndPr/>
    <w:sdtContent>
      <w:p w:rsidR="006357C6" w:rsidRDefault="00752809">
        <w:pPr>
          <w:pStyle w:val="Footer"/>
          <w:jc w:val="center"/>
        </w:pPr>
        <w:r>
          <w:fldChar w:fldCharType="begin"/>
        </w:r>
        <w:r>
          <w:instrText xml:space="preserve"> PAGE   \* MERGEFORMAT </w:instrText>
        </w:r>
        <w:r>
          <w:fldChar w:fldCharType="separate"/>
        </w:r>
        <w:r w:rsidR="0098786C">
          <w:rPr>
            <w:noProof/>
          </w:rPr>
          <w:t>1</w:t>
        </w:r>
        <w:r>
          <w:rPr>
            <w:noProof/>
          </w:rPr>
          <w:fldChar w:fldCharType="end"/>
        </w:r>
      </w:p>
    </w:sdtContent>
  </w:sdt>
  <w:p w:rsidR="006357C6" w:rsidRDefault="006357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22" w:rsidRDefault="00C07422" w:rsidP="00434E3A">
      <w:pPr>
        <w:spacing w:after="0" w:line="240" w:lineRule="auto"/>
      </w:pPr>
      <w:r>
        <w:separator/>
      </w:r>
    </w:p>
  </w:footnote>
  <w:footnote w:type="continuationSeparator" w:id="0">
    <w:p w:rsidR="00C07422" w:rsidRDefault="00C07422" w:rsidP="00434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1EB"/>
    <w:multiLevelType w:val="hybridMultilevel"/>
    <w:tmpl w:val="009C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C6876"/>
    <w:multiLevelType w:val="hybridMultilevel"/>
    <w:tmpl w:val="2B000F6C"/>
    <w:lvl w:ilvl="0" w:tplc="7EC243B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14C05"/>
    <w:multiLevelType w:val="hybridMultilevel"/>
    <w:tmpl w:val="E87A5364"/>
    <w:lvl w:ilvl="0" w:tplc="602E5C8C">
      <w:start w:val="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91B64F3"/>
    <w:multiLevelType w:val="hybridMultilevel"/>
    <w:tmpl w:val="45203D9A"/>
    <w:lvl w:ilvl="0" w:tplc="D9A2BA50">
      <w:start w:val="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3714CC8"/>
    <w:multiLevelType w:val="hybridMultilevel"/>
    <w:tmpl w:val="85F22F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A70087F"/>
    <w:multiLevelType w:val="hybridMultilevel"/>
    <w:tmpl w:val="52AAA178"/>
    <w:lvl w:ilvl="0" w:tplc="4E5A4CF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4BCF"/>
    <w:multiLevelType w:val="hybridMultilevel"/>
    <w:tmpl w:val="900CB6B0"/>
    <w:lvl w:ilvl="0" w:tplc="512C87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97736"/>
    <w:multiLevelType w:val="hybridMultilevel"/>
    <w:tmpl w:val="27FEB1C6"/>
    <w:lvl w:ilvl="0" w:tplc="6DDAC6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78000D"/>
    <w:multiLevelType w:val="hybridMultilevel"/>
    <w:tmpl w:val="1CFC47AC"/>
    <w:lvl w:ilvl="0" w:tplc="AB009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8E4455"/>
    <w:multiLevelType w:val="hybridMultilevel"/>
    <w:tmpl w:val="16120824"/>
    <w:lvl w:ilvl="0" w:tplc="FAC84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A93F4D"/>
    <w:multiLevelType w:val="hybridMultilevel"/>
    <w:tmpl w:val="4522A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AC3D92"/>
    <w:multiLevelType w:val="hybridMultilevel"/>
    <w:tmpl w:val="608C2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D5A17"/>
    <w:multiLevelType w:val="hybridMultilevel"/>
    <w:tmpl w:val="28F0DA9A"/>
    <w:lvl w:ilvl="0" w:tplc="8ACE72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3D3E73"/>
    <w:multiLevelType w:val="hybridMultilevel"/>
    <w:tmpl w:val="A3EC161E"/>
    <w:lvl w:ilvl="0" w:tplc="C41ABA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34E6D"/>
    <w:multiLevelType w:val="hybridMultilevel"/>
    <w:tmpl w:val="FF58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2"/>
  </w:num>
  <w:num w:numId="5">
    <w:abstractNumId w:val="7"/>
  </w:num>
  <w:num w:numId="6">
    <w:abstractNumId w:val="9"/>
  </w:num>
  <w:num w:numId="7">
    <w:abstractNumId w:val="8"/>
  </w:num>
  <w:num w:numId="8">
    <w:abstractNumId w:val="14"/>
  </w:num>
  <w:num w:numId="9">
    <w:abstractNumId w:val="5"/>
  </w:num>
  <w:num w:numId="10">
    <w:abstractNumId w:val="11"/>
  </w:num>
  <w:num w:numId="11">
    <w:abstractNumId w:val="0"/>
  </w:num>
  <w:num w:numId="12">
    <w:abstractNumId w:val="13"/>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E3"/>
    <w:rsid w:val="0000273F"/>
    <w:rsid w:val="000112A3"/>
    <w:rsid w:val="00012D26"/>
    <w:rsid w:val="000158A9"/>
    <w:rsid w:val="00017FF8"/>
    <w:rsid w:val="0002348F"/>
    <w:rsid w:val="000248C6"/>
    <w:rsid w:val="0003142B"/>
    <w:rsid w:val="0004048F"/>
    <w:rsid w:val="00056C26"/>
    <w:rsid w:val="000579C9"/>
    <w:rsid w:val="00060311"/>
    <w:rsid w:val="000806A4"/>
    <w:rsid w:val="0008139B"/>
    <w:rsid w:val="00083921"/>
    <w:rsid w:val="000919A2"/>
    <w:rsid w:val="000C09F8"/>
    <w:rsid w:val="000C26D3"/>
    <w:rsid w:val="000D1E68"/>
    <w:rsid w:val="000D53E3"/>
    <w:rsid w:val="000D6B2C"/>
    <w:rsid w:val="000E0450"/>
    <w:rsid w:val="000E6AAD"/>
    <w:rsid w:val="001002AA"/>
    <w:rsid w:val="001007EE"/>
    <w:rsid w:val="00103C05"/>
    <w:rsid w:val="0011409F"/>
    <w:rsid w:val="00133125"/>
    <w:rsid w:val="00146073"/>
    <w:rsid w:val="00152D51"/>
    <w:rsid w:val="00157EAC"/>
    <w:rsid w:val="001624DF"/>
    <w:rsid w:val="001625B0"/>
    <w:rsid w:val="00170634"/>
    <w:rsid w:val="0017437E"/>
    <w:rsid w:val="00176B6C"/>
    <w:rsid w:val="001810DD"/>
    <w:rsid w:val="00182224"/>
    <w:rsid w:val="001856E1"/>
    <w:rsid w:val="001859A3"/>
    <w:rsid w:val="001A028F"/>
    <w:rsid w:val="001B001D"/>
    <w:rsid w:val="001C3355"/>
    <w:rsid w:val="001C349E"/>
    <w:rsid w:val="001C644D"/>
    <w:rsid w:val="001D67EE"/>
    <w:rsid w:val="001D6804"/>
    <w:rsid w:val="001D7501"/>
    <w:rsid w:val="001E28D5"/>
    <w:rsid w:val="001F09D2"/>
    <w:rsid w:val="0020417E"/>
    <w:rsid w:val="00216EC1"/>
    <w:rsid w:val="00220E08"/>
    <w:rsid w:val="00222BBE"/>
    <w:rsid w:val="00237E16"/>
    <w:rsid w:val="00246F5A"/>
    <w:rsid w:val="002518B4"/>
    <w:rsid w:val="00257F7E"/>
    <w:rsid w:val="00262863"/>
    <w:rsid w:val="00273535"/>
    <w:rsid w:val="00274DCC"/>
    <w:rsid w:val="002833DD"/>
    <w:rsid w:val="00287D42"/>
    <w:rsid w:val="0029017A"/>
    <w:rsid w:val="00293A3D"/>
    <w:rsid w:val="00294F11"/>
    <w:rsid w:val="002B12D5"/>
    <w:rsid w:val="002B68B4"/>
    <w:rsid w:val="002C5369"/>
    <w:rsid w:val="002F212C"/>
    <w:rsid w:val="002F3C89"/>
    <w:rsid w:val="002F6E7D"/>
    <w:rsid w:val="00312235"/>
    <w:rsid w:val="00325BB6"/>
    <w:rsid w:val="0035669D"/>
    <w:rsid w:val="00360B68"/>
    <w:rsid w:val="00362334"/>
    <w:rsid w:val="003641BF"/>
    <w:rsid w:val="00386C53"/>
    <w:rsid w:val="00397835"/>
    <w:rsid w:val="003979A4"/>
    <w:rsid w:val="003A4BDC"/>
    <w:rsid w:val="003B0D4A"/>
    <w:rsid w:val="003B6735"/>
    <w:rsid w:val="003C1909"/>
    <w:rsid w:val="003C36CE"/>
    <w:rsid w:val="003C4709"/>
    <w:rsid w:val="003E1E43"/>
    <w:rsid w:val="003E388F"/>
    <w:rsid w:val="003F3428"/>
    <w:rsid w:val="0041643B"/>
    <w:rsid w:val="00417C48"/>
    <w:rsid w:val="00420639"/>
    <w:rsid w:val="00434E3A"/>
    <w:rsid w:val="00450BC5"/>
    <w:rsid w:val="00470F15"/>
    <w:rsid w:val="00476CC3"/>
    <w:rsid w:val="00487996"/>
    <w:rsid w:val="004949B7"/>
    <w:rsid w:val="00494A53"/>
    <w:rsid w:val="004A08B7"/>
    <w:rsid w:val="004C6A40"/>
    <w:rsid w:val="004D0B94"/>
    <w:rsid w:val="004E0E72"/>
    <w:rsid w:val="004E267C"/>
    <w:rsid w:val="004E4F84"/>
    <w:rsid w:val="004F1809"/>
    <w:rsid w:val="004F72FB"/>
    <w:rsid w:val="00510143"/>
    <w:rsid w:val="0051015C"/>
    <w:rsid w:val="00510274"/>
    <w:rsid w:val="005239B8"/>
    <w:rsid w:val="00525DC8"/>
    <w:rsid w:val="00532C35"/>
    <w:rsid w:val="00533C53"/>
    <w:rsid w:val="005356DE"/>
    <w:rsid w:val="00535C6C"/>
    <w:rsid w:val="005366FB"/>
    <w:rsid w:val="005377DA"/>
    <w:rsid w:val="0054699D"/>
    <w:rsid w:val="005475D6"/>
    <w:rsid w:val="00572913"/>
    <w:rsid w:val="00590D1D"/>
    <w:rsid w:val="005B658A"/>
    <w:rsid w:val="005C0122"/>
    <w:rsid w:val="005C3726"/>
    <w:rsid w:val="005C46FD"/>
    <w:rsid w:val="005D46E7"/>
    <w:rsid w:val="005D4D16"/>
    <w:rsid w:val="005E3016"/>
    <w:rsid w:val="005E3B63"/>
    <w:rsid w:val="005E4804"/>
    <w:rsid w:val="005F52FD"/>
    <w:rsid w:val="005F6C43"/>
    <w:rsid w:val="006055D0"/>
    <w:rsid w:val="00610228"/>
    <w:rsid w:val="00620C7F"/>
    <w:rsid w:val="00622CE2"/>
    <w:rsid w:val="006357C6"/>
    <w:rsid w:val="00646EC4"/>
    <w:rsid w:val="006517DF"/>
    <w:rsid w:val="00652525"/>
    <w:rsid w:val="00653787"/>
    <w:rsid w:val="00666C61"/>
    <w:rsid w:val="00671576"/>
    <w:rsid w:val="00676C21"/>
    <w:rsid w:val="00681CD6"/>
    <w:rsid w:val="00691658"/>
    <w:rsid w:val="00693FE8"/>
    <w:rsid w:val="0069509F"/>
    <w:rsid w:val="006B2717"/>
    <w:rsid w:val="006B6410"/>
    <w:rsid w:val="006F2C35"/>
    <w:rsid w:val="006F2F1B"/>
    <w:rsid w:val="006F3851"/>
    <w:rsid w:val="006F7C31"/>
    <w:rsid w:val="00700D25"/>
    <w:rsid w:val="0071073D"/>
    <w:rsid w:val="00710DFB"/>
    <w:rsid w:val="00717938"/>
    <w:rsid w:val="00717B77"/>
    <w:rsid w:val="00727F99"/>
    <w:rsid w:val="00732AEF"/>
    <w:rsid w:val="00752809"/>
    <w:rsid w:val="00752C3B"/>
    <w:rsid w:val="00762230"/>
    <w:rsid w:val="00764397"/>
    <w:rsid w:val="0076696A"/>
    <w:rsid w:val="00776104"/>
    <w:rsid w:val="007856E2"/>
    <w:rsid w:val="00791CD5"/>
    <w:rsid w:val="00792874"/>
    <w:rsid w:val="007B5D32"/>
    <w:rsid w:val="007B5FE3"/>
    <w:rsid w:val="007C022F"/>
    <w:rsid w:val="007C0DFE"/>
    <w:rsid w:val="007C4FFD"/>
    <w:rsid w:val="007D0346"/>
    <w:rsid w:val="007D59DB"/>
    <w:rsid w:val="007D780B"/>
    <w:rsid w:val="007F2B9F"/>
    <w:rsid w:val="007F4CF4"/>
    <w:rsid w:val="00802585"/>
    <w:rsid w:val="00804EB9"/>
    <w:rsid w:val="00810091"/>
    <w:rsid w:val="00816268"/>
    <w:rsid w:val="0081675F"/>
    <w:rsid w:val="008214AC"/>
    <w:rsid w:val="008550C3"/>
    <w:rsid w:val="00863281"/>
    <w:rsid w:val="00864FF0"/>
    <w:rsid w:val="00873669"/>
    <w:rsid w:val="00873C11"/>
    <w:rsid w:val="008900D9"/>
    <w:rsid w:val="008929E9"/>
    <w:rsid w:val="008B1E8A"/>
    <w:rsid w:val="008D0F02"/>
    <w:rsid w:val="008D286C"/>
    <w:rsid w:val="008D6F38"/>
    <w:rsid w:val="008E5580"/>
    <w:rsid w:val="008F2B63"/>
    <w:rsid w:val="00910624"/>
    <w:rsid w:val="00922D86"/>
    <w:rsid w:val="009245C4"/>
    <w:rsid w:val="00936658"/>
    <w:rsid w:val="0094504F"/>
    <w:rsid w:val="00945441"/>
    <w:rsid w:val="009465A9"/>
    <w:rsid w:val="009505B4"/>
    <w:rsid w:val="0096613A"/>
    <w:rsid w:val="00974FD8"/>
    <w:rsid w:val="009756B2"/>
    <w:rsid w:val="0098786C"/>
    <w:rsid w:val="0099199C"/>
    <w:rsid w:val="00991FF0"/>
    <w:rsid w:val="009B183D"/>
    <w:rsid w:val="009B463B"/>
    <w:rsid w:val="009C67DE"/>
    <w:rsid w:val="009D5FFA"/>
    <w:rsid w:val="009D763E"/>
    <w:rsid w:val="009E517D"/>
    <w:rsid w:val="009E64DB"/>
    <w:rsid w:val="009F0BD1"/>
    <w:rsid w:val="009F4BA2"/>
    <w:rsid w:val="009F5898"/>
    <w:rsid w:val="00A04F26"/>
    <w:rsid w:val="00A230E2"/>
    <w:rsid w:val="00A23950"/>
    <w:rsid w:val="00A305AC"/>
    <w:rsid w:val="00A31611"/>
    <w:rsid w:val="00A410F8"/>
    <w:rsid w:val="00A77F35"/>
    <w:rsid w:val="00A80DCC"/>
    <w:rsid w:val="00A83845"/>
    <w:rsid w:val="00A90F15"/>
    <w:rsid w:val="00A92785"/>
    <w:rsid w:val="00A93BD0"/>
    <w:rsid w:val="00A95401"/>
    <w:rsid w:val="00AA5328"/>
    <w:rsid w:val="00AB2EA7"/>
    <w:rsid w:val="00AC53C9"/>
    <w:rsid w:val="00AD32F5"/>
    <w:rsid w:val="00AD4781"/>
    <w:rsid w:val="00AD48AB"/>
    <w:rsid w:val="00B106E9"/>
    <w:rsid w:val="00B17538"/>
    <w:rsid w:val="00B201A2"/>
    <w:rsid w:val="00B3742C"/>
    <w:rsid w:val="00B414DA"/>
    <w:rsid w:val="00B4381A"/>
    <w:rsid w:val="00B60A58"/>
    <w:rsid w:val="00B62A29"/>
    <w:rsid w:val="00B631FF"/>
    <w:rsid w:val="00B66961"/>
    <w:rsid w:val="00B76CF3"/>
    <w:rsid w:val="00B91639"/>
    <w:rsid w:val="00B9473A"/>
    <w:rsid w:val="00BA3B6B"/>
    <w:rsid w:val="00BB01DC"/>
    <w:rsid w:val="00BC1DA3"/>
    <w:rsid w:val="00BC2938"/>
    <w:rsid w:val="00BC64F7"/>
    <w:rsid w:val="00C04E2B"/>
    <w:rsid w:val="00C07422"/>
    <w:rsid w:val="00C10E23"/>
    <w:rsid w:val="00C1702A"/>
    <w:rsid w:val="00C34C99"/>
    <w:rsid w:val="00C80CF7"/>
    <w:rsid w:val="00C815D1"/>
    <w:rsid w:val="00C85350"/>
    <w:rsid w:val="00C8676B"/>
    <w:rsid w:val="00C91989"/>
    <w:rsid w:val="00C950F8"/>
    <w:rsid w:val="00CB6B39"/>
    <w:rsid w:val="00CC40A2"/>
    <w:rsid w:val="00CC7846"/>
    <w:rsid w:val="00CD695F"/>
    <w:rsid w:val="00CD7089"/>
    <w:rsid w:val="00CE06CF"/>
    <w:rsid w:val="00CE6ECE"/>
    <w:rsid w:val="00CE7FA4"/>
    <w:rsid w:val="00D000D6"/>
    <w:rsid w:val="00D03F03"/>
    <w:rsid w:val="00D10071"/>
    <w:rsid w:val="00D14233"/>
    <w:rsid w:val="00D34CBE"/>
    <w:rsid w:val="00D361B3"/>
    <w:rsid w:val="00D37145"/>
    <w:rsid w:val="00D3730D"/>
    <w:rsid w:val="00D43C8E"/>
    <w:rsid w:val="00D55DA2"/>
    <w:rsid w:val="00D56A40"/>
    <w:rsid w:val="00D65F98"/>
    <w:rsid w:val="00D82F0A"/>
    <w:rsid w:val="00DA19C7"/>
    <w:rsid w:val="00DC5ED4"/>
    <w:rsid w:val="00DD2464"/>
    <w:rsid w:val="00DE3660"/>
    <w:rsid w:val="00DE3FD0"/>
    <w:rsid w:val="00DE7E2A"/>
    <w:rsid w:val="00DF0DEB"/>
    <w:rsid w:val="00DF4E45"/>
    <w:rsid w:val="00DF67D8"/>
    <w:rsid w:val="00E07898"/>
    <w:rsid w:val="00E1528C"/>
    <w:rsid w:val="00E157D5"/>
    <w:rsid w:val="00E328B1"/>
    <w:rsid w:val="00E40A1B"/>
    <w:rsid w:val="00E4141D"/>
    <w:rsid w:val="00E42155"/>
    <w:rsid w:val="00E46978"/>
    <w:rsid w:val="00E5687B"/>
    <w:rsid w:val="00E5769A"/>
    <w:rsid w:val="00E642E9"/>
    <w:rsid w:val="00E65177"/>
    <w:rsid w:val="00E8154A"/>
    <w:rsid w:val="00E86F05"/>
    <w:rsid w:val="00E9340A"/>
    <w:rsid w:val="00E97104"/>
    <w:rsid w:val="00EC364B"/>
    <w:rsid w:val="00ED058A"/>
    <w:rsid w:val="00EE7125"/>
    <w:rsid w:val="00EF0008"/>
    <w:rsid w:val="00EF06E9"/>
    <w:rsid w:val="00EF0FD6"/>
    <w:rsid w:val="00F152DD"/>
    <w:rsid w:val="00F34EF8"/>
    <w:rsid w:val="00F36568"/>
    <w:rsid w:val="00F57A20"/>
    <w:rsid w:val="00F60891"/>
    <w:rsid w:val="00F80C6A"/>
    <w:rsid w:val="00F851F0"/>
    <w:rsid w:val="00F8780D"/>
    <w:rsid w:val="00F977DE"/>
    <w:rsid w:val="00FA062A"/>
    <w:rsid w:val="00FA5BA3"/>
    <w:rsid w:val="00FB17F3"/>
    <w:rsid w:val="00FE131F"/>
    <w:rsid w:val="00FF310C"/>
    <w:rsid w:val="00FF5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51C0D-4A0D-418B-B031-B18336A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46FD"/>
  </w:style>
  <w:style w:type="table" w:styleId="TableGrid">
    <w:name w:val="Table Grid"/>
    <w:basedOn w:val="TableNormal"/>
    <w:uiPriority w:val="59"/>
    <w:rsid w:val="0035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660"/>
    <w:pPr>
      <w:ind w:left="720"/>
      <w:contextualSpacing/>
    </w:pPr>
  </w:style>
  <w:style w:type="paragraph" w:styleId="Header">
    <w:name w:val="header"/>
    <w:basedOn w:val="Normal"/>
    <w:link w:val="HeaderChar"/>
    <w:uiPriority w:val="99"/>
    <w:semiHidden/>
    <w:unhideWhenUsed/>
    <w:rsid w:val="00434E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4E3A"/>
  </w:style>
  <w:style w:type="paragraph" w:styleId="Footer">
    <w:name w:val="footer"/>
    <w:basedOn w:val="Normal"/>
    <w:link w:val="FooterChar"/>
    <w:uiPriority w:val="99"/>
    <w:unhideWhenUsed/>
    <w:rsid w:val="00434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3A"/>
  </w:style>
  <w:style w:type="paragraph" w:styleId="NormalWeb">
    <w:name w:val="Normal (Web)"/>
    <w:basedOn w:val="Normal"/>
    <w:uiPriority w:val="99"/>
    <w:unhideWhenUsed/>
    <w:rsid w:val="00572913"/>
    <w:pPr>
      <w:spacing w:before="100" w:beforeAutospacing="1" w:after="100" w:afterAutospacing="1" w:line="240" w:lineRule="auto"/>
    </w:pPr>
    <w:rPr>
      <w:rFonts w:eastAsia="Times New Roman"/>
      <w:szCs w:val="24"/>
      <w:lang w:val="vi-VN" w:eastAsia="vi-VN"/>
    </w:rPr>
  </w:style>
  <w:style w:type="character" w:styleId="Hyperlink">
    <w:name w:val="Hyperlink"/>
    <w:basedOn w:val="DefaultParagraphFont"/>
    <w:uiPriority w:val="99"/>
    <w:unhideWhenUsed/>
    <w:rsid w:val="00572913"/>
    <w:rPr>
      <w:color w:val="0000FF"/>
      <w:u w:val="single"/>
    </w:rPr>
  </w:style>
  <w:style w:type="paragraph" w:styleId="BalloonText">
    <w:name w:val="Balloon Text"/>
    <w:basedOn w:val="Normal"/>
    <w:link w:val="BalloonTextChar"/>
    <w:uiPriority w:val="99"/>
    <w:semiHidden/>
    <w:unhideWhenUsed/>
    <w:rsid w:val="00F15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1485">
      <w:bodyDiv w:val="1"/>
      <w:marLeft w:val="0"/>
      <w:marRight w:val="0"/>
      <w:marTop w:val="0"/>
      <w:marBottom w:val="0"/>
      <w:divBdr>
        <w:top w:val="none" w:sz="0" w:space="0" w:color="auto"/>
        <w:left w:val="none" w:sz="0" w:space="0" w:color="auto"/>
        <w:bottom w:val="none" w:sz="0" w:space="0" w:color="auto"/>
        <w:right w:val="none" w:sz="0" w:space="0" w:color="auto"/>
      </w:divBdr>
    </w:div>
    <w:div w:id="18232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9110-C2A1-44F1-BACB-69E73D69F5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170D2-4856-4568-B6F5-D500C366AD2B}">
  <ds:schemaRefs>
    <ds:schemaRef ds:uri="http://schemas.microsoft.com/sharepoint/v3/contenttype/forms"/>
  </ds:schemaRefs>
</ds:datastoreItem>
</file>

<file path=customXml/itemProps3.xml><?xml version="1.0" encoding="utf-8"?>
<ds:datastoreItem xmlns:ds="http://schemas.openxmlformats.org/officeDocument/2006/customXml" ds:itemID="{303557F3-AA56-406E-9355-EA83C7E4FA22}"/>
</file>

<file path=customXml/itemProps4.xml><?xml version="1.0" encoding="utf-8"?>
<ds:datastoreItem xmlns:ds="http://schemas.openxmlformats.org/officeDocument/2006/customXml" ds:itemID="{ECC078A7-F74F-47F6-90C6-FB0DCA3D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IBMT420</dc:creator>
  <cp:lastModifiedBy>Admin</cp:lastModifiedBy>
  <cp:revision>2</cp:revision>
  <cp:lastPrinted>2020-03-13T02:04:00Z</cp:lastPrinted>
  <dcterms:created xsi:type="dcterms:W3CDTF">2020-03-17T13:22:00Z</dcterms:created>
  <dcterms:modified xsi:type="dcterms:W3CDTF">2020-03-17T13:22:00Z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